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24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</w:t>
      </w:r>
    </w:p>
    <w:p w:rsidR="006D5431" w:rsidRPr="001D4500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1D4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НЕДЕЛЬНЫЙ</w:t>
      </w: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УЧЕБНЫЙ ПЛАН</w:t>
      </w:r>
    </w:p>
    <w:p w:rsidR="006D5431" w:rsidRPr="001D4500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муниципального общеобразовательного учреждения</w:t>
      </w:r>
    </w:p>
    <w:p w:rsidR="006D5431" w:rsidRPr="001D4500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«</w:t>
      </w:r>
      <w:proofErr w:type="spellStart"/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Горкинская</w:t>
      </w:r>
      <w:proofErr w:type="spellEnd"/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средняя общеобразовательная школа»,</w:t>
      </w:r>
    </w:p>
    <w:p w:rsidR="006D5431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</w:t>
      </w:r>
      <w:proofErr w:type="gramStart"/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реализующего</w:t>
      </w:r>
      <w:proofErr w:type="gramEnd"/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основную общеобразовательную программу </w:t>
      </w:r>
    </w:p>
    <w:p w:rsidR="006D5431" w:rsidRPr="001D4500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основного общего образования</w:t>
      </w: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,</w:t>
      </w:r>
    </w:p>
    <w:p w:rsidR="006D5431" w:rsidRPr="001D4500" w:rsidRDefault="006D5431" w:rsidP="006D543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50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202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6</w:t>
      </w:r>
      <w:r w:rsidRPr="001D450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– 202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7</w:t>
      </w:r>
      <w:r w:rsidRPr="001D450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учебный год </w:t>
      </w:r>
    </w:p>
    <w:p w:rsidR="00AE7805" w:rsidRPr="00530392" w:rsidRDefault="00AE7805" w:rsidP="00AE78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W w:w="9416" w:type="dxa"/>
        <w:jc w:val="center"/>
        <w:tblInd w:w="-12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38"/>
        <w:gridCol w:w="745"/>
        <w:gridCol w:w="706"/>
        <w:gridCol w:w="644"/>
        <w:gridCol w:w="752"/>
        <w:gridCol w:w="628"/>
        <w:gridCol w:w="1203"/>
      </w:tblGrid>
      <w:tr w:rsidR="00AE7805" w:rsidTr="00AF7593">
        <w:trPr>
          <w:trHeight w:hRule="exact" w:val="265"/>
          <w:jc w:val="center"/>
        </w:trPr>
        <w:tc>
          <w:tcPr>
            <w:tcW w:w="4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Учебные предметы </w:t>
            </w:r>
            <w:r>
              <w:rPr>
                <w:rFonts w:ascii="Liberation Serif" w:hAnsi="Liberation Serif" w:cs="Times New Roman"/>
                <w:color w:val="0000CC"/>
                <w:sz w:val="24"/>
                <w:szCs w:val="24"/>
              </w:rPr>
              <w:t xml:space="preserve">/ </w:t>
            </w:r>
            <w:r w:rsidRPr="00530392">
              <w:rPr>
                <w:rFonts w:ascii="Liberation Serif" w:hAnsi="Liberation Serif" w:cs="Times New Roman"/>
                <w:sz w:val="24"/>
                <w:szCs w:val="24"/>
              </w:rPr>
              <w:t>курсы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pacing w:val="-3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pacing w:val="-3"/>
                <w:sz w:val="24"/>
                <w:szCs w:val="24"/>
              </w:rPr>
              <w:t xml:space="preserve">Количество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часов в неделю</w:t>
            </w:r>
          </w:p>
        </w:tc>
      </w:tr>
      <w:tr w:rsidR="00AE7805" w:rsidTr="00AF7593">
        <w:trPr>
          <w:trHeight w:hRule="exact" w:val="331"/>
          <w:jc w:val="center"/>
        </w:trPr>
        <w:tc>
          <w:tcPr>
            <w:tcW w:w="47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Всего</w:t>
            </w:r>
          </w:p>
        </w:tc>
      </w:tr>
      <w:tr w:rsidR="00AE7805" w:rsidTr="00AF7593">
        <w:trPr>
          <w:trHeight w:hRule="exact" w:val="331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7805" w:rsidTr="00AF7593">
        <w:trPr>
          <w:trHeight w:hRule="exact" w:val="331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Литература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AE7805" w:rsidTr="00AF7593">
        <w:trPr>
          <w:trHeight w:hRule="exact" w:val="348"/>
          <w:jc w:val="center"/>
        </w:trPr>
        <w:tc>
          <w:tcPr>
            <w:tcW w:w="473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Иностранный язык </w:t>
            </w:r>
            <w:r w:rsidRPr="00530392">
              <w:rPr>
                <w:rFonts w:ascii="Liberation Serif" w:hAnsi="Liberation Serif" w:cs="Times New Roman"/>
                <w:sz w:val="24"/>
                <w:szCs w:val="24"/>
              </w:rPr>
              <w:t>(английский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CC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Алгебра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Геометрия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E7805" w:rsidTr="00AF7593">
        <w:trPr>
          <w:trHeight w:hRule="exact" w:val="404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E7805" w:rsidTr="00AF7593">
        <w:trPr>
          <w:trHeight w:hRule="exact" w:val="38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sz w:val="24"/>
                <w:szCs w:val="24"/>
              </w:rPr>
              <w:t>История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AE7805" w:rsidTr="00AF7593">
        <w:trPr>
          <w:trHeight w:hRule="exact" w:val="420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firstLine="5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География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E7805" w:rsidTr="00AF7593">
        <w:trPr>
          <w:trHeight w:hRule="exact" w:val="649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Духовно-нравственная культура России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0,5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0,5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Физика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Химия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Биология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AE7805" w:rsidTr="00AF7593">
        <w:trPr>
          <w:trHeight w:hRule="exact" w:val="352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Музыка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E7805" w:rsidTr="00AF7593">
        <w:trPr>
          <w:trHeight w:hRule="exact" w:val="379"/>
          <w:jc w:val="center"/>
        </w:trPr>
        <w:tc>
          <w:tcPr>
            <w:tcW w:w="47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E7805" w:rsidTr="00AF7593">
        <w:trPr>
          <w:trHeight w:hRule="exact" w:val="69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firstLine="1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E7805" w:rsidTr="00AF7593">
        <w:trPr>
          <w:trHeight w:hRule="exact" w:val="43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firstLine="1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E7805" w:rsidTr="00AF7593">
        <w:trPr>
          <w:trHeight w:hRule="exact" w:val="450"/>
          <w:jc w:val="center"/>
        </w:trPr>
        <w:tc>
          <w:tcPr>
            <w:tcW w:w="47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Итого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b/>
                <w:sz w:val="24"/>
                <w:szCs w:val="24"/>
              </w:rPr>
              <w:t>147,5</w:t>
            </w:r>
          </w:p>
        </w:tc>
      </w:tr>
      <w:tr w:rsidR="00AE7805" w:rsidTr="00AF7593">
        <w:trPr>
          <w:trHeight w:val="961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415E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415E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415E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415E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415E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415E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b/>
                <w:sz w:val="24"/>
                <w:szCs w:val="24"/>
              </w:rPr>
              <w:t>9,5</w:t>
            </w:r>
          </w:p>
        </w:tc>
      </w:tr>
      <w:tr w:rsidR="00AE7805" w:rsidTr="00AF7593">
        <w:trPr>
          <w:trHeight w:val="322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D324AF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Трудные вопросы математики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</w:tr>
      <w:tr w:rsidR="00AF7593" w:rsidTr="00AF7593">
        <w:trPr>
          <w:trHeight w:val="322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Проектная мастерская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</w:tr>
      <w:tr w:rsidR="00AF7593" w:rsidTr="00AF7593">
        <w:trPr>
          <w:trHeight w:val="322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277DC8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Мы - команда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0,5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0,5</w:t>
            </w:r>
          </w:p>
        </w:tc>
      </w:tr>
      <w:tr w:rsidR="00AF7593" w:rsidTr="00AF7593">
        <w:trPr>
          <w:trHeight w:val="322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агробиотехнологию</w:t>
            </w:r>
            <w:proofErr w:type="spellEnd"/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</w:tr>
      <w:tr w:rsidR="00AF7593" w:rsidTr="00AF7593">
        <w:trPr>
          <w:trHeight w:val="322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Основы растениеводства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</w:tr>
      <w:tr w:rsidR="00AF7593" w:rsidTr="00AF7593">
        <w:trPr>
          <w:trHeight w:val="322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Основы животноводства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0,5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0,5</w:t>
            </w:r>
          </w:p>
        </w:tc>
      </w:tr>
      <w:tr w:rsidR="00AF7593" w:rsidTr="00AF7593">
        <w:trPr>
          <w:trHeight w:val="322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93" w:rsidRDefault="005415E2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Искусство общения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93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</w:tr>
      <w:tr w:rsidR="00AF7593" w:rsidTr="00AF7593">
        <w:trPr>
          <w:trHeight w:val="322"/>
          <w:jc w:val="center"/>
        </w:trPr>
        <w:tc>
          <w:tcPr>
            <w:tcW w:w="47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5415E2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lastRenderedPageBreak/>
              <w:t>Учимся учиться самостоятельно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</w:tr>
      <w:tr w:rsidR="00AF7593" w:rsidTr="00AF7593">
        <w:trPr>
          <w:trHeight w:val="322"/>
          <w:jc w:val="center"/>
        </w:trPr>
        <w:tc>
          <w:tcPr>
            <w:tcW w:w="47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5415E2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История отечественной педагогики и образования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</w:tr>
      <w:tr w:rsidR="00AE7805" w:rsidTr="00AF7593">
        <w:trPr>
          <w:trHeight w:hRule="exact" w:val="594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right="16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Недельная </w:t>
            </w:r>
            <w:r>
              <w:rPr>
                <w:rFonts w:ascii="Liberation Serif" w:hAnsi="Liberation Serif" w:cs="Times New Roman"/>
                <w:b/>
                <w:spacing w:val="-2"/>
                <w:sz w:val="24"/>
                <w:szCs w:val="24"/>
              </w:rPr>
              <w:t xml:space="preserve">нагрузка при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5-дневной учебной неделе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157</w:t>
            </w:r>
          </w:p>
        </w:tc>
      </w:tr>
      <w:tr w:rsidR="00AE7805" w:rsidTr="00AF7593">
        <w:trPr>
          <w:trHeight w:hRule="exact" w:val="363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right="16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AE7805" w:rsidTr="00AF7593">
        <w:trPr>
          <w:trHeight w:hRule="exact" w:val="363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right="16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AE7805" w:rsidTr="00AF7593">
        <w:trPr>
          <w:trHeight w:hRule="exact" w:val="683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7805" w:rsidRDefault="00AE7805" w:rsidP="001D4500">
            <w:pPr>
              <w:shd w:val="clear" w:color="auto" w:fill="FFFFFF"/>
              <w:spacing w:after="0" w:line="240" w:lineRule="auto"/>
              <w:ind w:right="164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Итого по основному общему образованию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5338</w:t>
            </w:r>
          </w:p>
        </w:tc>
      </w:tr>
      <w:tr w:rsidR="001D4318" w:rsidTr="001D4318">
        <w:trPr>
          <w:trHeight w:hRule="exact" w:val="1819"/>
          <w:jc w:val="center"/>
        </w:trPr>
        <w:tc>
          <w:tcPr>
            <w:tcW w:w="94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4318" w:rsidRPr="001D4318" w:rsidRDefault="001D4318" w:rsidP="001D4318">
            <w:pPr>
              <w:shd w:val="clear" w:color="auto" w:fill="FFFFFF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D4318">
              <w:rPr>
                <w:rFonts w:ascii="Liberation Serif" w:hAnsi="Liberation Serif" w:cs="Times New Roman"/>
                <w:b/>
                <w:sz w:val="24"/>
                <w:szCs w:val="24"/>
              </w:rPr>
              <w:t>Формы промежуточной аттестации:</w:t>
            </w:r>
          </w:p>
          <w:p w:rsidR="001D4318" w:rsidRPr="001D4318" w:rsidRDefault="001D4318" w:rsidP="001D4318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D4318">
              <w:rPr>
                <w:rFonts w:ascii="Liberation Serif" w:hAnsi="Liberation Serif"/>
                <w:sz w:val="24"/>
                <w:szCs w:val="24"/>
              </w:rPr>
              <w:t xml:space="preserve">1) Итоговое собеседование по русскому языку как условие допуска к  государственной итоговой аттестации </w:t>
            </w:r>
            <w:proofErr w:type="gramStart"/>
            <w:r w:rsidRPr="001D4318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Pr="001D4318">
              <w:rPr>
                <w:rFonts w:ascii="Liberation Serif" w:hAnsi="Liberation Serif"/>
                <w:sz w:val="24"/>
                <w:szCs w:val="24"/>
              </w:rPr>
              <w:t xml:space="preserve"> 9 класса</w:t>
            </w:r>
            <w:r w:rsidRPr="001D4318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</w:p>
          <w:p w:rsidR="001D4318" w:rsidRPr="001D4318" w:rsidRDefault="001D4318" w:rsidP="001D43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2) </w:t>
            </w:r>
            <w:r w:rsidRPr="001D43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Накопленная оценка по каждому учебному предмету / курсу как среднее арифметическое четырех отметок успеваемости за четверти.</w:t>
            </w:r>
          </w:p>
        </w:tc>
      </w:tr>
    </w:tbl>
    <w:p w:rsidR="00AE7805" w:rsidRDefault="00AE7805" w:rsidP="00AE7805">
      <w:pPr>
        <w:ind w:right="-427"/>
      </w:pPr>
    </w:p>
    <w:p w:rsidR="00AE7805" w:rsidRDefault="00AE7805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  <w:bookmarkStart w:id="0" w:name="_GoBack"/>
      <w:bookmarkEnd w:id="0"/>
    </w:p>
    <w:sectPr w:rsidR="005415E2" w:rsidSect="001D4318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C8"/>
    <w:rsid w:val="001D4318"/>
    <w:rsid w:val="001D4500"/>
    <w:rsid w:val="002372CF"/>
    <w:rsid w:val="00277DC8"/>
    <w:rsid w:val="003E4524"/>
    <w:rsid w:val="00530392"/>
    <w:rsid w:val="005415E2"/>
    <w:rsid w:val="00601DFA"/>
    <w:rsid w:val="00633C54"/>
    <w:rsid w:val="006D5431"/>
    <w:rsid w:val="007F79C4"/>
    <w:rsid w:val="00801835"/>
    <w:rsid w:val="00A25B1F"/>
    <w:rsid w:val="00AE7805"/>
    <w:rsid w:val="00AF7593"/>
    <w:rsid w:val="00B92D5A"/>
    <w:rsid w:val="00C504C8"/>
    <w:rsid w:val="00C66FE0"/>
    <w:rsid w:val="00D3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05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5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05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5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firstuserhomeputin@outlook.com</dc:creator>
  <cp:keywords/>
  <dc:description/>
  <cp:lastModifiedBy>firstuserhomeputin@outlook.com</cp:lastModifiedBy>
  <cp:revision>18</cp:revision>
  <cp:lastPrinted>2026-06-09T06:50:00Z</cp:lastPrinted>
  <dcterms:created xsi:type="dcterms:W3CDTF">2026-05-26T04:24:00Z</dcterms:created>
  <dcterms:modified xsi:type="dcterms:W3CDTF">2026-06-18T15:35:00Z</dcterms:modified>
</cp:coreProperties>
</file>